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7A19" w14:textId="77777777" w:rsidR="005448BF" w:rsidRDefault="005448BF" w:rsidP="005448BF">
      <w:r>
        <w:t>11:03:44 From Karim Andersson To Everyone:</w:t>
      </w:r>
    </w:p>
    <w:p w14:paraId="4438EC32" w14:textId="77777777" w:rsidR="005448BF" w:rsidRDefault="005448BF" w:rsidP="005448BF">
      <w:r>
        <w:tab/>
        <w:t>Fast länken jag kommenterade på var *före* man loggat in, att kunna komma byta tillbaka till vanliga inloggningen.</w:t>
      </w:r>
    </w:p>
    <w:p w14:paraId="56CA0F35" w14:textId="77777777" w:rsidR="005448BF" w:rsidRDefault="005448BF" w:rsidP="005448BF">
      <w:r>
        <w:t>11:04:29 From Moa Eriksson To Everyone:</w:t>
      </w:r>
    </w:p>
    <w:p w14:paraId="20B64450" w14:textId="77777777" w:rsidR="005448BF" w:rsidRDefault="005448BF" w:rsidP="005448BF">
      <w:r>
        <w:tab/>
        <w:t>Replying to "Fast länken jag komm..."</w:t>
      </w:r>
    </w:p>
    <w:p w14:paraId="0B6785A9" w14:textId="77777777" w:rsidR="005448BF" w:rsidRDefault="005448BF" w:rsidP="005448BF">
      <w:r>
        <w:tab/>
      </w:r>
    </w:p>
    <w:p w14:paraId="1D7F5AA5" w14:textId="77777777" w:rsidR="005448BF" w:rsidRDefault="005448BF" w:rsidP="005448BF">
      <w:r>
        <w:tab/>
        <w:t>Tack Karim! Vi tar med oss det till teamet!</w:t>
      </w:r>
    </w:p>
    <w:p w14:paraId="39C532E6" w14:textId="77777777" w:rsidR="005448BF" w:rsidRDefault="005448BF" w:rsidP="005448BF">
      <w:r>
        <w:t>11:13:06 From Gun Wallius To Everyone:</w:t>
      </w:r>
    </w:p>
    <w:p w14:paraId="5D3E7BEB" w14:textId="77777777" w:rsidR="005448BF" w:rsidRDefault="005448BF" w:rsidP="005448BF">
      <w:r>
        <w:tab/>
        <w:t>Lite väl otydlig text för kontroll av platser. Vore bra om det stod något om kontroll eller hård begränsning..?</w:t>
      </w:r>
    </w:p>
    <w:p w14:paraId="4124C275" w14:textId="77777777" w:rsidR="005448BF" w:rsidRDefault="005448BF" w:rsidP="005448BF">
      <w:r>
        <w:t>11:15:35 From Karolina Tuvesson (BTH) To Everyone:</w:t>
      </w:r>
    </w:p>
    <w:p w14:paraId="3A44E569" w14:textId="77777777" w:rsidR="005448BF" w:rsidRDefault="005448BF" w:rsidP="005448BF">
      <w:r>
        <w:tab/>
        <w:t>var tog den student som inte fick plats vägen då?</w:t>
      </w:r>
    </w:p>
    <w:p w14:paraId="0021BDFF" w14:textId="77777777" w:rsidR="005448BF" w:rsidRDefault="005448BF" w:rsidP="005448BF">
      <w:r>
        <w:t>11:15:52 From Karim Andersson To Everyone:</w:t>
      </w:r>
    </w:p>
    <w:p w14:paraId="298292BD" w14:textId="77777777" w:rsidR="005448BF" w:rsidRDefault="005448BF" w:rsidP="005448BF">
      <w:r>
        <w:tab/>
        <w:t>Det borde stå något om varför han/hon inte kan anmäla sig. Annars kommer det ge massa frågor.</w:t>
      </w:r>
    </w:p>
    <w:p w14:paraId="114431DC" w14:textId="77777777" w:rsidR="005448BF" w:rsidRDefault="005448BF" w:rsidP="005448BF">
      <w:r>
        <w:t>11:16:17 From Jirina Fahlén Jonsson, LNU To Everyone:</w:t>
      </w:r>
    </w:p>
    <w:p w14:paraId="00397495" w14:textId="77777777" w:rsidR="005448BF" w:rsidRDefault="005448BF" w:rsidP="005448BF">
      <w:r>
        <w:tab/>
        <w:t>På studentens sida måste det framgå att anmälan är stängd pga att alla platser är tagna, annars kommer de undra varför de helt plötsligt inte kan anmäla sig.</w:t>
      </w:r>
    </w:p>
    <w:p w14:paraId="373A1953" w14:textId="77777777" w:rsidR="005448BF" w:rsidRDefault="005448BF" w:rsidP="005448BF">
      <w:r>
        <w:t>11:16:29 From Gun Wallius To Everyone:</w:t>
      </w:r>
    </w:p>
    <w:p w14:paraId="4AEA4A89" w14:textId="77777777" w:rsidR="005448BF" w:rsidRDefault="005448BF" w:rsidP="005448BF">
      <w:r>
        <w:tab/>
        <w:t>"Max antal platser"</w:t>
      </w:r>
    </w:p>
    <w:p w14:paraId="193A59A4" w14:textId="77777777" w:rsidR="005448BF" w:rsidRDefault="005448BF" w:rsidP="005448BF">
      <w:r>
        <w:t>11:18:33 From Karolina Tuvesson (BTH) To Everyone:</w:t>
      </w:r>
    </w:p>
    <w:p w14:paraId="6E8DA352" w14:textId="77777777" w:rsidR="005448BF" w:rsidRDefault="005448BF" w:rsidP="005448BF">
      <w:r>
        <w:tab/>
        <w:t>ingen "samlingslista" på de oanmälda ges?</w:t>
      </w:r>
    </w:p>
    <w:p w14:paraId="4ABF6A36" w14:textId="77777777" w:rsidR="005448BF" w:rsidRDefault="005448BF" w:rsidP="005448BF">
      <w:r>
        <w:t>11:19:26 From Karim Andersson To Everyone:</w:t>
      </w:r>
    </w:p>
    <w:p w14:paraId="2C5A8956" w14:textId="77777777" w:rsidR="005448BF" w:rsidRDefault="005448BF" w:rsidP="005448BF">
      <w:r>
        <w:tab/>
        <w:t>Ja, de anmäls i namnordning, vilket i sig kan ge problem, se https://jira.its.umu.se/browse/LADOKSUPP-15337</w:t>
      </w:r>
    </w:p>
    <w:p w14:paraId="28537B6A" w14:textId="77777777" w:rsidR="005448BF" w:rsidRDefault="005448BF" w:rsidP="005448BF">
      <w:r>
        <w:t>11:21:56 From Johan Arvidsson To Everyone:</w:t>
      </w:r>
    </w:p>
    <w:p w14:paraId="25B25CD0" w14:textId="77777777" w:rsidR="005448BF" w:rsidRDefault="005448BF" w:rsidP="005448BF">
      <w:r>
        <w:tab/>
        <w:t>Replying to "Om man har bockat fö..."</w:t>
      </w:r>
    </w:p>
    <w:p w14:paraId="469F6018" w14:textId="77777777" w:rsidR="005448BF" w:rsidRDefault="005448BF" w:rsidP="005448BF">
      <w:r>
        <w:tab/>
      </w:r>
    </w:p>
    <w:p w14:paraId="6B364BF6" w14:textId="77777777" w:rsidR="005448BF" w:rsidRDefault="005448BF" w:rsidP="005448BF">
      <w:r>
        <w:tab/>
        <w:t>Ja, det kan man</w:t>
      </w:r>
    </w:p>
    <w:p w14:paraId="1D0D1501" w14:textId="77777777" w:rsidR="005448BF" w:rsidRDefault="005448BF" w:rsidP="005448BF">
      <w:r>
        <w:t>11:22:24 From Gun Wallius To Everyone:</w:t>
      </w:r>
    </w:p>
    <w:p w14:paraId="19EB8BED" w14:textId="77777777" w:rsidR="005448BF" w:rsidRDefault="005448BF" w:rsidP="005448BF">
      <w:r>
        <w:tab/>
        <w:t xml:space="preserve">Reacted to "Ja, det kan man" with </w:t>
      </w:r>
      <w:r>
        <w:rPr>
          <w:rFonts w:ascii="Segoe UI Emoji" w:hAnsi="Segoe UI Emoji" w:cs="Segoe UI Emoji"/>
        </w:rPr>
        <w:t>👍</w:t>
      </w:r>
    </w:p>
    <w:p w14:paraId="7C63BE4A" w14:textId="77777777" w:rsidR="005448BF" w:rsidRDefault="005448BF" w:rsidP="005448BF">
      <w:r>
        <w:t>11:22:51 From Karim Andersson To Everyone:</w:t>
      </w:r>
    </w:p>
    <w:p w14:paraId="198809C2" w14:textId="77777777" w:rsidR="005448BF" w:rsidRDefault="005448BF" w:rsidP="005448BF">
      <w:r>
        <w:tab/>
        <w:t>Replying to "Om man har bockat fö..."</w:t>
      </w:r>
    </w:p>
    <w:p w14:paraId="12EB081C" w14:textId="77777777" w:rsidR="005448BF" w:rsidRDefault="005448BF" w:rsidP="005448BF">
      <w:r>
        <w:lastRenderedPageBreak/>
        <w:tab/>
      </w:r>
    </w:p>
    <w:p w14:paraId="5DA2C93A" w14:textId="77777777" w:rsidR="005448BF" w:rsidRDefault="005448BF" w:rsidP="005448BF">
      <w:r>
        <w:tab/>
        <w:t>Och höja antal platser antar jag. Men spärrar den för att sänka antal platser?</w:t>
      </w:r>
    </w:p>
    <w:p w14:paraId="490E929B" w14:textId="77777777" w:rsidR="005448BF" w:rsidRDefault="005448BF" w:rsidP="005448BF">
      <w:r>
        <w:t>11:23:14 From Johan Arvidsson To Everyone:</w:t>
      </w:r>
    </w:p>
    <w:p w14:paraId="4F1B2AA9" w14:textId="77777777" w:rsidR="005448BF" w:rsidRDefault="005448BF" w:rsidP="005448BF">
      <w:r>
        <w:tab/>
        <w:t>Replying to ""</w:t>
      </w:r>
    </w:p>
    <w:p w14:paraId="604073E1" w14:textId="77777777" w:rsidR="005448BF" w:rsidRDefault="005448BF" w:rsidP="005448BF">
      <w:r>
        <w:tab/>
      </w:r>
    </w:p>
    <w:p w14:paraId="23AA5A74" w14:textId="77777777" w:rsidR="005448BF" w:rsidRDefault="005448BF" w:rsidP="005448BF">
      <w:r>
        <w:tab/>
        <w:t>Exakt, höja går fint, men inte sänka till lägre antal än det finns anmälda.</w:t>
      </w:r>
    </w:p>
    <w:p w14:paraId="595CD434" w14:textId="77777777" w:rsidR="005448BF" w:rsidRDefault="005448BF" w:rsidP="005448BF">
      <w:r>
        <w:t>11:23:22 From Karim Andersson To Everyone:</w:t>
      </w:r>
    </w:p>
    <w:p w14:paraId="5945B458" w14:textId="77777777" w:rsidR="005448BF" w:rsidRDefault="005448BF" w:rsidP="005448BF">
      <w:r>
        <w:tab/>
        <w:t xml:space="preserve">Reacted to "Exakt, höja går fint..." with </w:t>
      </w:r>
      <w:r>
        <w:rPr>
          <w:rFonts w:ascii="Segoe UI Emoji" w:hAnsi="Segoe UI Emoji" w:cs="Segoe UI Emoji"/>
        </w:rPr>
        <w:t>👍</w:t>
      </w:r>
    </w:p>
    <w:p w14:paraId="62246B8F" w14:textId="77777777" w:rsidR="005448BF" w:rsidRDefault="005448BF" w:rsidP="005448BF">
      <w:r>
        <w:t>11:25:53 From Gun Wallius To Everyone:</w:t>
      </w:r>
    </w:p>
    <w:p w14:paraId="2A3F33C1" w14:textId="77777777" w:rsidR="005448BF" w:rsidRDefault="005448BF" w:rsidP="005448BF">
      <w:r>
        <w:tab/>
        <w:t>Tycker det känns konstigt att möjligheten att lägga in en hård begränsning av antal platser inte hänger ihop med möjligheten att lägga till fler anmälningsalternativ..?</w:t>
      </w:r>
    </w:p>
    <w:p w14:paraId="55B12EAE" w14:textId="77777777" w:rsidR="005448BF" w:rsidRDefault="005448BF" w:rsidP="005448BF">
      <w:r>
        <w:tab/>
        <w:t>För den förstnämnda får vi i produktion på onsdag, medan den andra måste beställas?</w:t>
      </w:r>
    </w:p>
    <w:p w14:paraId="0958B290" w14:textId="77777777" w:rsidR="005448BF" w:rsidRDefault="005448BF" w:rsidP="005448BF">
      <w:r>
        <w:t>11:29:14 From Karim Andersson To Everyone:</w:t>
      </w:r>
    </w:p>
    <w:p w14:paraId="2AC700A0" w14:textId="77777777" w:rsidR="005448BF" w:rsidRDefault="005448BF" w:rsidP="005448BF">
      <w:r>
        <w:tab/>
        <w:t>Gällande integrationer ändras eventen en del redan nu, även om man inte öppnar för alternativen. Alla som har integrationer med aktivitetstillfällen bör läsa https://confluence.its.umu.se/confluence/pages/viewpage.action?pageId=640974854</w:t>
      </w:r>
    </w:p>
    <w:p w14:paraId="2F6FCA73" w14:textId="77777777" w:rsidR="005448BF" w:rsidRDefault="005448BF" w:rsidP="005448BF">
      <w:r>
        <w:t>11:31:42 From Karim Andersson To Everyone:</w:t>
      </w:r>
    </w:p>
    <w:p w14:paraId="6EB66CD3" w14:textId="77777777" w:rsidR="005448BF" w:rsidRDefault="005448BF" w:rsidP="005448BF">
      <w:r>
        <w:tab/>
        <w:t>Det är typiskt här jag tycker att det vore mycket tydligare om https://jira.its.umu.se/browse/LADOKSUPP-16213 hade implementerats. Nu får man "leta" bland både tid och sal m.m.</w:t>
      </w:r>
    </w:p>
    <w:p w14:paraId="6779CCB1" w14:textId="77777777" w:rsidR="005448BF" w:rsidRDefault="005448BF" w:rsidP="005448BF">
      <w:r>
        <w:t>11:31:59 From Johan Arvidsson To Everyone:</w:t>
      </w:r>
    </w:p>
    <w:p w14:paraId="46AE8DD3" w14:textId="77777777" w:rsidR="005448BF" w:rsidRDefault="005448BF" w:rsidP="005448BF">
      <w:r>
        <w:tab/>
        <w:t>Replying to "Tycker det känns kon..."</w:t>
      </w:r>
    </w:p>
    <w:p w14:paraId="3183A43B" w14:textId="77777777" w:rsidR="005448BF" w:rsidRDefault="005448BF" w:rsidP="005448BF">
      <w:r>
        <w:tab/>
      </w:r>
    </w:p>
    <w:p w14:paraId="22403757" w14:textId="77777777" w:rsidR="005448BF" w:rsidRDefault="005448BF" w:rsidP="005448BF">
      <w:r>
        <w:tab/>
        <w:t>Funktionaliteten för begränsat antal platser och alternativ hänger ju ihop precis som du skriver och båda delarna kan vara aktiverade fr o m denna sprint. Att det finns valmöjlighet för aktivering av alternativen beror på att lärosätenas integrationer inte ska orsaka problem.</w:t>
      </w:r>
    </w:p>
    <w:p w14:paraId="1497B829" w14:textId="77777777" w:rsidR="005448BF" w:rsidRDefault="005448BF" w:rsidP="005448BF">
      <w:r>
        <w:t>11:33:49 From Gun Wallius To Everyone:</w:t>
      </w:r>
    </w:p>
    <w:p w14:paraId="1B80AF2D" w14:textId="77777777" w:rsidR="005448BF" w:rsidRDefault="005448BF" w:rsidP="005448BF">
      <w:r>
        <w:tab/>
        <w:t>Replying to "Tycker det känns kon..."</w:t>
      </w:r>
    </w:p>
    <w:p w14:paraId="32CD0041" w14:textId="77777777" w:rsidR="005448BF" w:rsidRDefault="005448BF" w:rsidP="005448BF">
      <w:r>
        <w:tab/>
      </w:r>
    </w:p>
    <w:p w14:paraId="7D8F8C36" w14:textId="77777777" w:rsidR="005448BF" w:rsidRDefault="005448BF" w:rsidP="005448BF">
      <w:r>
        <w:tab/>
        <w:t>Kan vi välja att stänga av hård kontroll?</w:t>
      </w:r>
    </w:p>
    <w:p w14:paraId="0702E237" w14:textId="77777777" w:rsidR="005448BF" w:rsidRDefault="005448BF" w:rsidP="005448BF">
      <w:r>
        <w:t>11:33:56 From Johan Arvidsson To Everyone:</w:t>
      </w:r>
    </w:p>
    <w:p w14:paraId="14AD0F5B" w14:textId="77777777" w:rsidR="005448BF" w:rsidRDefault="005448BF" w:rsidP="005448BF">
      <w:r>
        <w:tab/>
        <w:t>Replying to "Tycker det känns kon..."</w:t>
      </w:r>
    </w:p>
    <w:p w14:paraId="4E32D273" w14:textId="77777777" w:rsidR="005448BF" w:rsidRDefault="005448BF" w:rsidP="005448BF">
      <w:r>
        <w:tab/>
      </w:r>
    </w:p>
    <w:p w14:paraId="0EC06F0E" w14:textId="77777777" w:rsidR="005448BF" w:rsidRDefault="005448BF" w:rsidP="005448BF">
      <w:r>
        <w:lastRenderedPageBreak/>
        <w:tab/>
        <w:t>Nej</w:t>
      </w:r>
    </w:p>
    <w:p w14:paraId="0771276F" w14:textId="77777777" w:rsidR="005448BF" w:rsidRDefault="005448BF" w:rsidP="005448BF">
      <w:r>
        <w:t>11:38:23 From Ida Ryberg, GU To Everyone:</w:t>
      </w:r>
    </w:p>
    <w:p w14:paraId="1B027B68" w14:textId="77777777" w:rsidR="005448BF" w:rsidRDefault="005448BF" w:rsidP="005448BF">
      <w:r>
        <w:tab/>
        <w:t>Replying to "Gällande integration..."</w:t>
      </w:r>
    </w:p>
    <w:p w14:paraId="49451375" w14:textId="77777777" w:rsidR="005448BF" w:rsidRDefault="005448BF" w:rsidP="005448BF">
      <w:r>
        <w:tab/>
      </w:r>
    </w:p>
    <w:p w14:paraId="7A083EB3" w14:textId="77777777" w:rsidR="005448BF" w:rsidRDefault="005448BF" w:rsidP="005448BF">
      <w:r>
        <w:tab/>
        <w:t>Det står bara Sidan hittades inte på den här länken när jag försöker öppna den</w:t>
      </w:r>
    </w:p>
    <w:p w14:paraId="295A5902" w14:textId="77777777" w:rsidR="005448BF" w:rsidRDefault="005448BF" w:rsidP="005448BF">
      <w:r>
        <w:t>11:38:48 From Karim Andersson To Everyone:</w:t>
      </w:r>
    </w:p>
    <w:p w14:paraId="0A155E7F" w14:textId="77777777" w:rsidR="005448BF" w:rsidRDefault="005448BF" w:rsidP="005448BF">
      <w:r>
        <w:tab/>
        <w:t>Replying to "Gällande integration..."</w:t>
      </w:r>
    </w:p>
    <w:p w14:paraId="70D6ED86" w14:textId="77777777" w:rsidR="005448BF" w:rsidRDefault="005448BF" w:rsidP="005448BF">
      <w:r>
        <w:tab/>
      </w:r>
    </w:p>
    <w:p w14:paraId="00632126" w14:textId="77777777" w:rsidR="005448BF" w:rsidRDefault="005448BF" w:rsidP="005448BF">
      <w:r>
        <w:tab/>
        <w:t>Då har du inte behörighet till integrations-spacet.</w:t>
      </w:r>
    </w:p>
    <w:p w14:paraId="75FB5ED5" w14:textId="77777777" w:rsidR="005448BF" w:rsidRDefault="005448BF" w:rsidP="005448BF">
      <w:r>
        <w:t>11:39:53 From Ida Ryberg, GU To Everyone:</w:t>
      </w:r>
    </w:p>
    <w:p w14:paraId="4771FBC7" w14:textId="77777777" w:rsidR="005448BF" w:rsidRDefault="005448BF" w:rsidP="005448BF">
      <w:r>
        <w:tab/>
        <w:t>Replying to "Gällande integration..."</w:t>
      </w:r>
    </w:p>
    <w:p w14:paraId="7AD4E6D1" w14:textId="77777777" w:rsidR="005448BF" w:rsidRDefault="005448BF" w:rsidP="005448BF">
      <w:r>
        <w:tab/>
      </w:r>
    </w:p>
    <w:p w14:paraId="7DA1ABC9" w14:textId="54A7E4D9" w:rsidR="009711FB" w:rsidRDefault="005448BF" w:rsidP="005448BF">
      <w:r>
        <w:tab/>
        <w:t>Ok, då förstår jag</w:t>
      </w:r>
    </w:p>
    <w:sectPr w:rsidR="0097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BF"/>
    <w:rsid w:val="005448BF"/>
    <w:rsid w:val="0097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6D50"/>
  <w15:chartTrackingRefBased/>
  <w15:docId w15:val="{31CF85E5-A604-45AD-800A-E0365157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2978</Characters>
  <Application>Microsoft Office Word</Application>
  <DocSecurity>0</DocSecurity>
  <Lines>24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2023-10-23T09:50:00Z</dcterms:created>
  <dcterms:modified xsi:type="dcterms:W3CDTF">2023-10-23T09:51:00Z</dcterms:modified>
</cp:coreProperties>
</file>