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21A2B" w14:textId="1C89CE4A" w:rsidR="009711FB" w:rsidRDefault="00B72327">
      <w:r w:rsidRPr="00B72327">
        <w:t>11:07:57</w:t>
      </w:r>
      <w:r w:rsidRPr="00B72327">
        <w:tab/>
        <w:t xml:space="preserve"> </w:t>
      </w:r>
      <w:proofErr w:type="gramStart"/>
      <w:r w:rsidRPr="00B72327">
        <w:t>Från  Johanna</w:t>
      </w:r>
      <w:proofErr w:type="gramEnd"/>
      <w:r w:rsidRPr="00B72327">
        <w:t xml:space="preserve"> Isaksson : Om man har en opublicerad mall, måste man publicera den för att göra en ny version för att få med ändringar från den nationella mallen?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27"/>
    <w:rsid w:val="009711FB"/>
    <w:rsid w:val="00B72327"/>
    <w:rsid w:val="00D6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002F"/>
  <w15:chartTrackingRefBased/>
  <w15:docId w15:val="{F2F9DF27-4EEB-4B35-9304-C4F9A491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2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2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2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2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2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2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2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2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2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2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2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232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232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232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23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23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232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2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2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2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232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232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232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2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232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23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144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2024-06-03T10:11:00Z</dcterms:created>
  <dcterms:modified xsi:type="dcterms:W3CDTF">2024-06-03T10:11:00Z</dcterms:modified>
</cp:coreProperties>
</file>