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F951A" w14:textId="77777777" w:rsidR="00057ED8" w:rsidRDefault="00057ED8" w:rsidP="00057ED8">
      <w:r>
        <w:t xml:space="preserve">11:10:30 </w:t>
      </w:r>
      <w:proofErr w:type="gramStart"/>
      <w:r>
        <w:t>Från  Helena</w:t>
      </w:r>
      <w:proofErr w:type="gramEnd"/>
      <w:r>
        <w:t xml:space="preserve"> Nilsson, GU  till  Alla:</w:t>
      </w:r>
    </w:p>
    <w:p w14:paraId="13D7FD36" w14:textId="77777777" w:rsidR="00057ED8" w:rsidRDefault="00057ED8" w:rsidP="00057ED8">
      <w:r>
        <w:tab/>
        <w:t xml:space="preserve">Ang. förväntat fastställandedatum. I version 1 ska ju studieplanen bli fastställd så snart som möjligt (olika regler på lärosätena, men ofta efter </w:t>
      </w:r>
      <w:proofErr w:type="gramStart"/>
      <w:r>
        <w:t>2-3</w:t>
      </w:r>
      <w:proofErr w:type="gramEnd"/>
      <w:r>
        <w:t xml:space="preserve"> månader?). Då blir det missvisande att ange datum ett år framåt. Förväntat fastställandedatum uträknat på ett år framåt bör väl därför endast visas för version 2 och framåt?</w:t>
      </w:r>
    </w:p>
    <w:p w14:paraId="6019B058" w14:textId="77777777" w:rsidR="00057ED8" w:rsidRDefault="00057ED8" w:rsidP="00057ED8">
      <w:r>
        <w:tab/>
      </w:r>
    </w:p>
    <w:p w14:paraId="548F14DB" w14:textId="77777777" w:rsidR="00057ED8" w:rsidRDefault="00057ED8" w:rsidP="00057ED8">
      <w:r>
        <w:tab/>
        <w:t>Eller tas frågan bättre på supportstugan för ISP i morgon?</w:t>
      </w:r>
    </w:p>
    <w:p w14:paraId="101FFD30" w14:textId="77777777" w:rsidR="00057ED8" w:rsidRDefault="00057ED8" w:rsidP="00057ED8">
      <w:r>
        <w:t xml:space="preserve">11:14:30 </w:t>
      </w:r>
      <w:proofErr w:type="gramStart"/>
      <w:r>
        <w:t>Från  Camilla</w:t>
      </w:r>
      <w:proofErr w:type="gramEnd"/>
      <w:r>
        <w:t xml:space="preserve"> Jönsson (LU)  till  Alla:</w:t>
      </w:r>
    </w:p>
    <w:p w14:paraId="3640D5EE" w14:textId="77777777" w:rsidR="00057ED8" w:rsidRDefault="00057ED8" w:rsidP="00057ED8">
      <w:r>
        <w:tab/>
        <w:t>När i tid sätts statusen? Är det dagen efter startperioden?</w:t>
      </w:r>
    </w:p>
    <w:p w14:paraId="705BEDD7" w14:textId="77777777" w:rsidR="00057ED8" w:rsidRDefault="00057ED8" w:rsidP="00057ED8">
      <w:r>
        <w:t xml:space="preserve">11:16:44 </w:t>
      </w:r>
      <w:proofErr w:type="gramStart"/>
      <w:r>
        <w:t>Från  Cecilia</w:t>
      </w:r>
      <w:proofErr w:type="gramEnd"/>
      <w:r>
        <w:t xml:space="preserve"> Lind, KI  till  Alla:</w:t>
      </w:r>
    </w:p>
    <w:p w14:paraId="11C03DE8" w14:textId="77777777" w:rsidR="00057ED8" w:rsidRDefault="00057ED8" w:rsidP="00057ED8">
      <w:r>
        <w:tab/>
        <w:t>Det här kommer att bli så bra!</w:t>
      </w:r>
    </w:p>
    <w:p w14:paraId="171396DF" w14:textId="77777777" w:rsidR="00057ED8" w:rsidRDefault="00057ED8" w:rsidP="00057ED8">
      <w:r>
        <w:t xml:space="preserve">11:18:37 </w:t>
      </w:r>
      <w:proofErr w:type="gramStart"/>
      <w:r>
        <w:t>Från  Camilla</w:t>
      </w:r>
      <w:proofErr w:type="gramEnd"/>
      <w:r>
        <w:t xml:space="preserve"> Gustafsson, MDU  till  Alla:</w:t>
      </w:r>
    </w:p>
    <w:p w14:paraId="77F1CCE7" w14:textId="658F9538" w:rsidR="009711FB" w:rsidRDefault="00057ED8" w:rsidP="00057ED8">
      <w:r>
        <w:tab/>
        <w:t>Kommer de med i underlaget för anmälan inom program?</w:t>
      </w:r>
    </w:p>
    <w:sectPr w:rsidR="0097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D8"/>
    <w:rsid w:val="00057ED8"/>
    <w:rsid w:val="00080B42"/>
    <w:rsid w:val="0097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F161"/>
  <w15:chartTrackingRefBased/>
  <w15:docId w15:val="{0F93D2E2-5D77-49A8-8476-715CD9CC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57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57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57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57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57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57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57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57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57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7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57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57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57ED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57ED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57ED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57ED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57ED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57ED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57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57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57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57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7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57ED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57ED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57ED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57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57ED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57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613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2024-09-23T09:26:00Z</dcterms:created>
  <dcterms:modified xsi:type="dcterms:W3CDTF">2024-09-23T09:26:00Z</dcterms:modified>
</cp:coreProperties>
</file>