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CE23" w14:textId="77777777" w:rsidR="006D28AA" w:rsidRDefault="006D28AA" w:rsidP="006D28AA">
      <w:r>
        <w:t>11:08:49 Från  Johanna Isaksson (JU)  till  Alla:</w:t>
      </w:r>
    </w:p>
    <w:p w14:paraId="6F1903AE" w14:textId="77777777" w:rsidR="006D28AA" w:rsidRDefault="006D28AA" w:rsidP="006D28AA">
      <w:r>
        <w:tab/>
        <w:t>Försvinner inaktiva användare som möjliga val i andra delar av gränssnittet?</w:t>
      </w:r>
    </w:p>
    <w:p w14:paraId="2DAF2ACA" w14:textId="77777777" w:rsidR="006D28AA" w:rsidRDefault="006D28AA" w:rsidP="006D28AA">
      <w:r>
        <w:t>11:08:55 Från  Morgan Sandström  till  Alla:</w:t>
      </w:r>
    </w:p>
    <w:p w14:paraId="34095589" w14:textId="77777777" w:rsidR="006D28AA" w:rsidRDefault="006D28AA" w:rsidP="006D28AA">
      <w:r>
        <w:tab/>
        <w:t>Kommer han också att försvinna på de kurser han är rapportör/attestant på?</w:t>
      </w:r>
    </w:p>
    <w:p w14:paraId="65232D8D" w14:textId="77777777" w:rsidR="006D28AA" w:rsidRDefault="006D28AA" w:rsidP="006D28AA">
      <w:r>
        <w:t>11:09:04 Från  Karolina Tuvesson  till  Alla:</w:t>
      </w:r>
    </w:p>
    <w:p w14:paraId="119770B0" w14:textId="77777777" w:rsidR="006D28AA" w:rsidRDefault="006D28AA" w:rsidP="006D28AA">
      <w:r>
        <w:tab/>
        <w:t>Det går ju aldrig att vara helt säker på att en person inte kommer tillbaka, mer än vid dödsfall. Då är ju "Ta bort" egentligen endast användbar vid dödsfall….</w:t>
      </w:r>
    </w:p>
    <w:p w14:paraId="79CACA14" w14:textId="77777777" w:rsidR="006D28AA" w:rsidRDefault="006D28AA" w:rsidP="006D28AA">
      <w:r>
        <w:t>11:09:39 Från  Karim Andersson  till  Alla:</w:t>
      </w:r>
    </w:p>
    <w:p w14:paraId="73B75FAB" w14:textId="77777777" w:rsidR="006D28AA" w:rsidRDefault="006D28AA" w:rsidP="006D28AA">
      <w:r>
        <w:tab/>
        <w:t xml:space="preserve">Reacted to "Det går ju aldrig at..." with </w:t>
      </w:r>
      <w:r>
        <w:rPr>
          <w:rFonts w:ascii="Segoe UI Emoji" w:hAnsi="Segoe UI Emoji" w:cs="Segoe UI Emoji"/>
        </w:rPr>
        <w:t>👍</w:t>
      </w:r>
    </w:p>
    <w:p w14:paraId="5CDE0D71" w14:textId="77777777" w:rsidR="006D28AA" w:rsidRDefault="006D28AA" w:rsidP="006D28AA">
      <w:r>
        <w:t>11:10:55 Från  Madeleine Svahn Rosenlund (SU)  till  Alla:</w:t>
      </w:r>
    </w:p>
    <w:p w14:paraId="4DB69EA9" w14:textId="77777777" w:rsidR="006D28AA" w:rsidRDefault="006D28AA" w:rsidP="006D28AA">
      <w:r>
        <w:tab/>
        <w:t xml:space="preserve">Reacted to "Det går ju aldrig at..." with </w:t>
      </w:r>
      <w:r>
        <w:rPr>
          <w:rFonts w:ascii="Segoe UI Emoji" w:hAnsi="Segoe UI Emoji" w:cs="Segoe UI Emoji"/>
        </w:rPr>
        <w:t>👍</w:t>
      </w:r>
    </w:p>
    <w:p w14:paraId="71F1A7D6" w14:textId="77777777" w:rsidR="006D28AA" w:rsidRDefault="006D28AA" w:rsidP="006D28AA">
      <w:r>
        <w:t>11:11:41 Från  Linda Strand-Lundberg  till  Alla:</w:t>
      </w:r>
    </w:p>
    <w:p w14:paraId="5EC0B2E7" w14:textId="77777777" w:rsidR="006D28AA" w:rsidRDefault="006D28AA" w:rsidP="006D28AA">
      <w:r>
        <w:tab/>
        <w:t>Replying to "Det går ju aldrig at..."</w:t>
      </w:r>
    </w:p>
    <w:p w14:paraId="219C32FE" w14:textId="77777777" w:rsidR="006D28AA" w:rsidRDefault="006D28AA" w:rsidP="006D28AA">
      <w:r>
        <w:tab/>
      </w:r>
    </w:p>
    <w:p w14:paraId="005D0368" w14:textId="77777777" w:rsidR="006D28AA" w:rsidRDefault="006D28AA" w:rsidP="006D28AA">
      <w:r>
        <w:tab/>
        <w:t>Eller felaktigt inlagda. Jag hade en medhjälpare som la in fel på alla nya användare hon skulle lägga in. De heter just nu ”ANVÄND EJ” i Ladok...</w:t>
      </w:r>
    </w:p>
    <w:p w14:paraId="0B586B0D" w14:textId="77777777" w:rsidR="006D28AA" w:rsidRDefault="006D28AA" w:rsidP="006D28AA">
      <w:r>
        <w:t>11:12:29 Från  Karolina Tuvesson  till  Alla:</w:t>
      </w:r>
    </w:p>
    <w:p w14:paraId="5A0F8307" w14:textId="77777777" w:rsidR="006D28AA" w:rsidRDefault="006D28AA" w:rsidP="006D28AA">
      <w:r>
        <w:tab/>
        <w:t xml:space="preserve">Reacted to "Eller felaktigt inla..." with </w:t>
      </w:r>
      <w:r>
        <w:rPr>
          <w:rFonts w:ascii="Segoe UI Emoji" w:hAnsi="Segoe UI Emoji" w:cs="Segoe UI Emoji"/>
        </w:rPr>
        <w:t>👍🏻</w:t>
      </w:r>
    </w:p>
    <w:p w14:paraId="20227954" w14:textId="77777777" w:rsidR="006D28AA" w:rsidRDefault="006D28AA" w:rsidP="006D28AA">
      <w:r>
        <w:t>11:12:40 Från  Karim Andersson  till  Alla:</w:t>
      </w:r>
    </w:p>
    <w:p w14:paraId="6595553E" w14:textId="77777777" w:rsidR="006D28AA" w:rsidRDefault="006D28AA" w:rsidP="006D28AA">
      <w:r>
        <w:tab/>
        <w:t>Replying to "Det går ju aldrig at..."</w:t>
      </w:r>
    </w:p>
    <w:p w14:paraId="2CF42189" w14:textId="77777777" w:rsidR="006D28AA" w:rsidRDefault="006D28AA" w:rsidP="006D28AA">
      <w:r>
        <w:tab/>
      </w:r>
    </w:p>
    <w:p w14:paraId="2CB761D5" w14:textId="77777777" w:rsidR="006D28AA" w:rsidRDefault="006D28AA" w:rsidP="006D28AA">
      <w:r>
        <w:tab/>
        <w:t>Fast även vid felaktigt inlagda, så om ni har ett behörighetssystem som i framtiden skulle kunna återanvända koden, så vore det väldigt dumt att ta bort i Ladok, för då får man problem i framtiden.</w:t>
      </w:r>
    </w:p>
    <w:p w14:paraId="1230F2C9" w14:textId="77777777" w:rsidR="006D28AA" w:rsidRDefault="006D28AA" w:rsidP="006D28AA">
      <w:r>
        <w:t>11:12:56 Från  Linda Strand-Lundberg  till  Alla:</w:t>
      </w:r>
    </w:p>
    <w:p w14:paraId="7ADECAA7" w14:textId="77777777" w:rsidR="006D28AA" w:rsidRDefault="006D28AA" w:rsidP="006D28AA">
      <w:r>
        <w:tab/>
        <w:t xml:space="preserve">Min medhjälpare la in e-postadressen. Förnamn . Efternamn </w:t>
      </w:r>
      <w:r>
        <w:rPr>
          <w:rFonts w:ascii="Segoe UI Emoji" w:hAnsi="Segoe UI Emoji" w:cs="Segoe UI Emoji"/>
        </w:rPr>
        <w:t>🙁</w:t>
      </w:r>
      <w:r>
        <w:t xml:space="preserve"> (Ej eppn)</w:t>
      </w:r>
    </w:p>
    <w:p w14:paraId="50116D5E" w14:textId="77777777" w:rsidR="006D28AA" w:rsidRDefault="006D28AA" w:rsidP="006D28AA">
      <w:r>
        <w:t>11:33:53 Från  Maud Albertsson  till  Alla:</w:t>
      </w:r>
    </w:p>
    <w:p w14:paraId="52F1541D" w14:textId="479D7D00" w:rsidR="009711FB" w:rsidRDefault="006D28AA" w:rsidP="006D28AA">
      <w:r>
        <w:tab/>
        <w:t>Är det meningen att vi ska kunna redigera nationella samarbeten i grunddatat på lärosätet eller hanteras det nationellt?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AA"/>
    <w:rsid w:val="004A5FAF"/>
    <w:rsid w:val="006D28AA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B20B"/>
  <w15:chartTrackingRefBased/>
  <w15:docId w15:val="{9D9425F5-9EC9-4EAA-9C97-98169DF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2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2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2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2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2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2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2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2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2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2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2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28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28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28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28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28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28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2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2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2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28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28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28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2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28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2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2024-10-21T09:42:00Z</dcterms:created>
  <dcterms:modified xsi:type="dcterms:W3CDTF">2024-10-21T09:42:00Z</dcterms:modified>
</cp:coreProperties>
</file>