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79A8A" w14:textId="77777777" w:rsidR="00841600" w:rsidRDefault="00841600" w:rsidP="00841600">
      <w:r>
        <w:t>13:17:33</w:t>
      </w:r>
      <w:r>
        <w:tab/>
        <w:t xml:space="preserve"> From Sofia Stenler : När man kopierar upp struktur från tidigare år, kan det riskera at bli dubletter av kurstillfällen?</w:t>
      </w:r>
    </w:p>
    <w:p w14:paraId="49705B67" w14:textId="77777777" w:rsidR="00841600" w:rsidRPr="00841600" w:rsidRDefault="00841600" w:rsidP="00841600">
      <w:pPr>
        <w:rPr>
          <w:lang w:val="en-GB"/>
        </w:rPr>
      </w:pPr>
      <w:r w:rsidRPr="00841600">
        <w:rPr>
          <w:lang w:val="en-GB"/>
        </w:rPr>
        <w:t>13:17:45</w:t>
      </w:r>
      <w:r w:rsidRPr="00841600">
        <w:rPr>
          <w:lang w:val="en-GB"/>
        </w:rPr>
        <w:tab/>
        <w:t xml:space="preserve"> From Susanne Carlsson, KTH Ladoksupport : KTH gar</w:t>
      </w:r>
    </w:p>
    <w:p w14:paraId="766F4BE4" w14:textId="77777777" w:rsidR="00841600" w:rsidRDefault="00841600" w:rsidP="00841600">
      <w:r>
        <w:t>13:17:55</w:t>
      </w:r>
      <w:r>
        <w:tab/>
        <w:t xml:space="preserve"> From Susanne Carlsson, KTH Ladoksupport : kth har en fråga!</w:t>
      </w:r>
    </w:p>
    <w:p w14:paraId="26BF62FD" w14:textId="77777777" w:rsidR="00841600" w:rsidRDefault="00841600" w:rsidP="00841600">
      <w:r>
        <w:t>13:17:59</w:t>
      </w:r>
      <w:r>
        <w:tab/>
        <w:t xml:space="preserve"> From Sofia Stenler : om de går på flera program, samläsning alltså.</w:t>
      </w:r>
    </w:p>
    <w:p w14:paraId="174552D0" w14:textId="77777777" w:rsidR="00841600" w:rsidRDefault="00841600" w:rsidP="00841600">
      <w:r>
        <w:t>13:24:29</w:t>
      </w:r>
      <w:r>
        <w:tab/>
        <w:t xml:space="preserve"> From Martina Johansson, HH : Kommer programplaneringen vara klar till sommaren?</w:t>
      </w:r>
    </w:p>
    <w:p w14:paraId="5986B34D" w14:textId="77777777" w:rsidR="00841600" w:rsidRDefault="00841600" w:rsidP="00841600">
      <w:r>
        <w:t>13:25:46</w:t>
      </w:r>
      <w:r>
        <w:tab/>
        <w:t xml:space="preserve"> From Martina Johansson, HH : </w:t>
      </w:r>
      <w:r>
        <w:rPr>
          <w:rFonts w:ascii="Segoe UI Emoji" w:hAnsi="Segoe UI Emoji" w:cs="Segoe UI Emoji"/>
        </w:rPr>
        <w:t>👍</w:t>
      </w:r>
    </w:p>
    <w:p w14:paraId="1F998497" w14:textId="77777777" w:rsidR="00841600" w:rsidRDefault="00841600" w:rsidP="00841600">
      <w:r>
        <w:t>13:26:04</w:t>
      </w:r>
      <w:r>
        <w:tab/>
        <w:t xml:space="preserve"> From Gun Wallius, GU : Tack för presentationen!</w:t>
      </w:r>
    </w:p>
    <w:p w14:paraId="5F8052BF" w14:textId="77777777" w:rsidR="00841600" w:rsidRDefault="00841600" w:rsidP="00841600">
      <w:r>
        <w:t>13:26:10</w:t>
      </w:r>
      <w:r>
        <w:tab/>
        <w:t xml:space="preserve"> From Karim Andersson : Beställning av nya kurser?</w:t>
      </w:r>
    </w:p>
    <w:p w14:paraId="58F34493" w14:textId="77777777" w:rsidR="00841600" w:rsidRDefault="00841600" w:rsidP="00841600">
      <w:r>
        <w:t>13:26:31</w:t>
      </w:r>
      <w:r>
        <w:tab/>
        <w:t xml:space="preserve"> From Lisa Söderstedt, KAU : vad är tänkt att kunna kopieras från förlaga gällande programtillfälle?</w:t>
      </w:r>
    </w:p>
    <w:p w14:paraId="079A976B" w14:textId="77777777" w:rsidR="00841600" w:rsidRDefault="00841600" w:rsidP="00841600">
      <w:r>
        <w:t>13:28:21</w:t>
      </w:r>
      <w:r>
        <w:tab/>
        <w:t xml:space="preserve"> From Lisa Söderstedt, KAU : vi önskar starkt att kunna kopiera struktur för hela utbildningen</w:t>
      </w:r>
    </w:p>
    <w:p w14:paraId="50AF9972" w14:textId="77777777" w:rsidR="00841600" w:rsidRDefault="00841600" w:rsidP="00841600">
      <w:r>
        <w:t>13:28:39</w:t>
      </w:r>
      <w:r>
        <w:tab/>
        <w:t xml:space="preserve"> From Carina Lönn (JU) : Reacted to "vi önskar starkt att..." with </w:t>
      </w:r>
      <w:r>
        <w:rPr>
          <w:rFonts w:ascii="Segoe UI Emoji" w:hAnsi="Segoe UI Emoji" w:cs="Segoe UI Emoji"/>
        </w:rPr>
        <w:t>👍</w:t>
      </w:r>
    </w:p>
    <w:p w14:paraId="7B9E7F61" w14:textId="77777777" w:rsidR="00841600" w:rsidRDefault="00841600" w:rsidP="00841600">
      <w:r>
        <w:t>13:28:43</w:t>
      </w:r>
      <w:r>
        <w:tab/>
        <w:t xml:space="preserve"> From Lisa Söderstedt, KAU : ja, precis.</w:t>
      </w:r>
    </w:p>
    <w:p w14:paraId="0A89ABB2" w14:textId="77777777" w:rsidR="00841600" w:rsidRDefault="00841600" w:rsidP="00841600">
      <w:r>
        <w:t>13:28:46</w:t>
      </w:r>
      <w:r>
        <w:tab/>
        <w:t xml:space="preserve"> From Lisa Söderstedt, KAU : för vår webb</w:t>
      </w:r>
    </w:p>
    <w:p w14:paraId="5E8C7E17" w14:textId="77777777" w:rsidR="00841600" w:rsidRDefault="00841600" w:rsidP="00841600">
      <w:r>
        <w:t>13:28:49</w:t>
      </w:r>
      <w:r>
        <w:tab/>
        <w:t xml:space="preserve"> From Amanda Magnusson Arntsen (KTH) : Reacted to "vi önskar starkt att..." with </w:t>
      </w:r>
      <w:r>
        <w:rPr>
          <w:rFonts w:ascii="Segoe UI Emoji" w:hAnsi="Segoe UI Emoji" w:cs="Segoe UI Emoji"/>
        </w:rPr>
        <w:t>👍</w:t>
      </w:r>
    </w:p>
    <w:p w14:paraId="3745B48E" w14:textId="4ECE1B8F" w:rsidR="009711FB" w:rsidRDefault="00841600" w:rsidP="00841600">
      <w:r>
        <w:t>13:29:02</w:t>
      </w:r>
      <w:r>
        <w:tab/>
        <w:t xml:space="preserve"> From Martina Johansson, HH : Reacted to "vi önskar starkt att..." with </w:t>
      </w:r>
      <w:r>
        <w:rPr>
          <w:rFonts w:ascii="Segoe UI Emoji" w:hAnsi="Segoe UI Emoji" w:cs="Segoe UI Emoji"/>
        </w:rPr>
        <w:t>👍</w:t>
      </w:r>
    </w:p>
    <w:sectPr w:rsidR="009711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600"/>
    <w:rsid w:val="00250634"/>
    <w:rsid w:val="00841600"/>
    <w:rsid w:val="0097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CD163"/>
  <w15:chartTrackingRefBased/>
  <w15:docId w15:val="{F0B65C7F-5B50-49C4-98F3-3A4BADBF6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8416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8416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8416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8416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8416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8416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8416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8416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8416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416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8416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8416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41600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841600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41600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41600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41600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41600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8416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416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8416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416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416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841600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841600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841600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8416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41600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84160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976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Klara Nordström</dc:creator>
  <cp:keywords/>
  <dc:description/>
  <cp:lastModifiedBy>Klara Nordström</cp:lastModifiedBy>
  <cp:revision>1</cp:revision>
  <dcterms:created xsi:type="dcterms:W3CDTF">2025-03-17T13:32:00Z</dcterms:created>
  <dcterms:modified xsi:type="dcterms:W3CDTF">2025-03-17T13:32:00Z</dcterms:modified>
</cp:coreProperties>
</file>