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CF1D" w14:textId="77777777" w:rsidR="003C75C2" w:rsidRDefault="003C75C2" w:rsidP="003C75C2">
      <w:r>
        <w:t>11:16:28 Från  Per Sandström  till  Alla:</w:t>
      </w:r>
    </w:p>
    <w:p w14:paraId="065264C7" w14:textId="77777777" w:rsidR="003C75C2" w:rsidRDefault="003C75C2" w:rsidP="003C75C2">
      <w:r>
        <w:tab/>
        <w:t>När man ändrar en litteraturpost som ingår i en beslutad litteraturlista kommer det då en händelse om att litteraturlistan är uppdaterad?</w:t>
      </w:r>
    </w:p>
    <w:p w14:paraId="21F0E695" w14:textId="77777777" w:rsidR="003C75C2" w:rsidRDefault="003C75C2" w:rsidP="003C75C2">
      <w:r>
        <w:tab/>
      </w:r>
    </w:p>
    <w:p w14:paraId="31CAB620" w14:textId="77777777" w:rsidR="003C75C2" w:rsidRDefault="003C75C2" w:rsidP="003C75C2">
      <w:r>
        <w:t>11:32:41 Från  Victor Claesson  till  Alla:</w:t>
      </w:r>
    </w:p>
    <w:p w14:paraId="48B9B4DA" w14:textId="77777777" w:rsidR="003C75C2" w:rsidRDefault="003C75C2" w:rsidP="003C75C2">
      <w:r>
        <w:tab/>
        <w:t>Det skapas en händelse på litteraturposten men inte på litteraturlistan.</w:t>
      </w:r>
    </w:p>
    <w:p w14:paraId="175BF720" w14:textId="77777777" w:rsidR="003C75C2" w:rsidRDefault="003C75C2" w:rsidP="003C75C2">
      <w:r>
        <w:tab/>
      </w:r>
    </w:p>
    <w:p w14:paraId="3E2437A1" w14:textId="77777777" w:rsidR="003C75C2" w:rsidRDefault="003C75C2" w:rsidP="003C75C2">
      <w:r>
        <w:t>11:37:22 Från  Per Sandström  till  Alla:</w:t>
      </w:r>
    </w:p>
    <w:p w14:paraId="0E76ED63" w14:textId="77777777" w:rsidR="003C75C2" w:rsidRDefault="003C75C2" w:rsidP="003C75C2">
      <w:r>
        <w:tab/>
        <w:t>Replying to "Det skapas en händelse på litteraturposten men int...":</w:t>
      </w:r>
    </w:p>
    <w:p w14:paraId="037DB6E6" w14:textId="77777777" w:rsidR="003C75C2" w:rsidRDefault="003C75C2" w:rsidP="003C75C2">
      <w:r>
        <w:tab/>
        <w:t>Tack för svar! Skulle underlätta med en händelse för berörda litteraturlistor också.</w:t>
      </w:r>
    </w:p>
    <w:p w14:paraId="08DE576C" w14:textId="77777777" w:rsidR="003C75C2" w:rsidRDefault="003C75C2" w:rsidP="003C75C2">
      <w:r>
        <w:tab/>
      </w:r>
    </w:p>
    <w:p w14:paraId="54CC70BF" w14:textId="77777777" w:rsidR="003C75C2" w:rsidRDefault="003C75C2" w:rsidP="003C75C2">
      <w:r>
        <w:t>11:37:41 Från  Victor Claesson  till  Alla:</w:t>
      </w:r>
    </w:p>
    <w:p w14:paraId="420E372A" w14:textId="77777777" w:rsidR="003C75C2" w:rsidRDefault="003C75C2" w:rsidP="003C75C2">
      <w:r>
        <w:tab/>
        <w:t>Replying to "Det skapas en händelse på litteraturposten men int...":</w:t>
      </w:r>
    </w:p>
    <w:p w14:paraId="36670FB0" w14:textId="77777777" w:rsidR="003C75C2" w:rsidRDefault="003C75C2" w:rsidP="003C75C2">
      <w:r>
        <w:tab/>
        <w:t>Ok, vi tar med oss det.</w:t>
      </w:r>
    </w:p>
    <w:p w14:paraId="20D6F3C1" w14:textId="2AD1AD14" w:rsidR="009711FB" w:rsidRDefault="003C75C2" w:rsidP="003C75C2">
      <w:r>
        <w:tab/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C2"/>
    <w:rsid w:val="003C75C2"/>
    <w:rsid w:val="00634360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5926"/>
  <w15:chartTrackingRefBased/>
  <w15:docId w15:val="{A0EFB46B-C200-491D-9C8F-08DD5866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7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7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7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7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7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7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7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7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7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75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75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75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75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75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75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7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7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7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75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75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75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75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7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2025-06-16T09:48:00Z</dcterms:created>
  <dcterms:modified xsi:type="dcterms:W3CDTF">2025-06-16T09:48:00Z</dcterms:modified>
</cp:coreProperties>
</file>