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2210" w14:textId="77777777" w:rsidR="00D868A6" w:rsidRDefault="00D868A6" w:rsidP="00D868A6">
      <w:r>
        <w:t>11:11:19</w:t>
      </w:r>
      <w:r>
        <w:tab/>
        <w:t xml:space="preserve"> Från  Anna Axelsson MDU : Kan man få något meddelande istället för att det endast visas en vit sida när man inte har "rätt" behörighet/koppling?</w:t>
      </w:r>
    </w:p>
    <w:p w14:paraId="51B39634" w14:textId="77777777" w:rsidR="00D868A6" w:rsidRDefault="00D868A6" w:rsidP="00D868A6">
      <w:r>
        <w:t>11:15:11</w:t>
      </w:r>
      <w:r>
        <w:tab/>
        <w:t xml:space="preserve"> Från  Maud Albertsson : När ska man använda verksamhetsormrådet "processhantering"?</w:t>
      </w:r>
    </w:p>
    <w:p w14:paraId="71963349" w14:textId="77777777" w:rsidR="00D868A6" w:rsidRDefault="00D868A6" w:rsidP="00D868A6">
      <w:r>
        <w:t>11:16:54</w:t>
      </w:r>
      <w:r>
        <w:tab/>
        <w:t xml:space="preserve"> Från  Maud Albertsson : Det hade varit bra om man kunde styra så att inte alla roller visas i medarbetarkopplingen</w:t>
      </w:r>
    </w:p>
    <w:p w14:paraId="2A3A7507" w14:textId="77777777" w:rsidR="00D868A6" w:rsidRDefault="00D868A6" w:rsidP="00D868A6">
      <w:r>
        <w:t>11:17:06</w:t>
      </w:r>
      <w:r>
        <w:tab/>
        <w:t xml:space="preserve"> Från  Jirina Fahlén Jonsson, LNU : Reacted to "Det hade varit bra o..." with </w:t>
      </w:r>
      <w:r>
        <w:rPr>
          <w:rFonts w:ascii="Segoe UI Emoji" w:hAnsi="Segoe UI Emoji" w:cs="Segoe UI Emoji"/>
        </w:rPr>
        <w:t>👍</w:t>
      </w:r>
    </w:p>
    <w:p w14:paraId="18760B04" w14:textId="1FA84A9D" w:rsidR="009711FB" w:rsidRDefault="00D868A6" w:rsidP="00D868A6">
      <w:r>
        <w:t>11:17:16</w:t>
      </w:r>
      <w:r>
        <w:tab/>
        <w:t xml:space="preserve"> Från  Maud Albertsson : Ja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A6"/>
    <w:rsid w:val="00065B44"/>
    <w:rsid w:val="009711FB"/>
    <w:rsid w:val="00D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3DC2"/>
  <w15:chartTrackingRefBased/>
  <w15:docId w15:val="{813CDF68-CFFF-4A00-A02C-40BC317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6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6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6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6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6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6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6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6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6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6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6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68A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68A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68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68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68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68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6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6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6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68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68A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68A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6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68A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6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422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2025-06-02T09:55:00Z</dcterms:created>
  <dcterms:modified xsi:type="dcterms:W3CDTF">2025-06-02T09:55:00Z</dcterms:modified>
</cp:coreProperties>
</file>