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1272" w14:textId="77777777" w:rsidR="00E636DB" w:rsidRDefault="00E636DB" w:rsidP="00E636DB">
      <w:r>
        <w:t>11:03:07 Från  celind  till  Alla:</w:t>
      </w:r>
    </w:p>
    <w:p w14:paraId="2991768F" w14:textId="77777777" w:rsidR="00E636DB" w:rsidRDefault="00E636DB" w:rsidP="00E636DB">
      <w:r>
        <w:tab/>
        <w:t>Kommer man även att kunna se när användaren senast var aktiv?</w:t>
      </w:r>
    </w:p>
    <w:p w14:paraId="4C7E08F1" w14:textId="77777777" w:rsidR="00E636DB" w:rsidRDefault="00E636DB" w:rsidP="00E636DB">
      <w:r>
        <w:tab/>
      </w:r>
    </w:p>
    <w:p w14:paraId="1A29D9D9" w14:textId="77777777" w:rsidR="00E636DB" w:rsidRDefault="00E636DB" w:rsidP="00E636DB">
      <w:r>
        <w:t>11:05:49 Från  Karolina Tuvesson  till  Alla:</w:t>
      </w:r>
    </w:p>
    <w:p w14:paraId="52971A92" w14:textId="77777777" w:rsidR="00E636DB" w:rsidRDefault="00E636DB" w:rsidP="00E636DB">
      <w:r>
        <w:tab/>
        <w:t>Apropå skyddade studenter och den utökade vyn: det går inte att sortera på kolumnen Period, trots att "sorteringspilar" finns. De verkar inte ha någon verkan....</w:t>
      </w:r>
    </w:p>
    <w:p w14:paraId="09E32A7C" w14:textId="77777777" w:rsidR="00E636DB" w:rsidRDefault="00E636DB" w:rsidP="00E636DB">
      <w:r>
        <w:tab/>
      </w:r>
    </w:p>
    <w:p w14:paraId="6AE1898C" w14:textId="77777777" w:rsidR="00E636DB" w:rsidRDefault="00E636DB" w:rsidP="00E636DB">
      <w:r>
        <w:t>11:06:18 Från  Karolina Tuvesson  till  Alla:</w:t>
      </w:r>
    </w:p>
    <w:p w14:paraId="6966AA08" w14:textId="77777777" w:rsidR="00E636DB" w:rsidRDefault="00E636DB" w:rsidP="00E636DB">
      <w:r>
        <w:tab/>
        <w:t>Jag skickar in....</w:t>
      </w:r>
    </w:p>
    <w:p w14:paraId="2295DD95" w14:textId="77777777" w:rsidR="00E636DB" w:rsidRDefault="00E636DB" w:rsidP="00E636DB">
      <w:r>
        <w:tab/>
      </w:r>
    </w:p>
    <w:p w14:paraId="6A626D73" w14:textId="77777777" w:rsidR="00E636DB" w:rsidRDefault="00E636DB" w:rsidP="00E636DB">
      <w:r>
        <w:t>11:19:35 Från  Karim Andersson  till  Alla:</w:t>
      </w:r>
    </w:p>
    <w:p w14:paraId="5D0DCA30" w14:textId="77777777" w:rsidR="00E636DB" w:rsidRDefault="00E636DB" w:rsidP="00E636DB">
      <w:r>
        <w:tab/>
        <w:t>Så lägger man till flera kurser (efter programmets sluttid) blir det en "E-faktura" per kurs?</w:t>
      </w:r>
    </w:p>
    <w:p w14:paraId="7512857A" w14:textId="77777777" w:rsidR="00E636DB" w:rsidRDefault="00E636DB" w:rsidP="00E636DB">
      <w:r>
        <w:tab/>
      </w:r>
    </w:p>
    <w:p w14:paraId="629784B1" w14:textId="77777777" w:rsidR="00E636DB" w:rsidRDefault="00E636DB" w:rsidP="00E636DB">
      <w:r>
        <w:t>11:20:50 Från  Camilla Lilius  till  Alla:</w:t>
      </w:r>
    </w:p>
    <w:p w14:paraId="69CA5F60" w14:textId="77777777" w:rsidR="00E636DB" w:rsidRDefault="00E636DB" w:rsidP="00E636DB">
      <w:r>
        <w:tab/>
        <w:t>ja, det blir en extrafaktura per kurs om kursens studieperiod är helt/delvis efter programslut</w:t>
      </w:r>
    </w:p>
    <w:p w14:paraId="13B9E75B" w14:textId="77777777" w:rsidR="00E636DB" w:rsidRDefault="00E636DB" w:rsidP="00E636DB">
      <w:r>
        <w:tab/>
      </w:r>
    </w:p>
    <w:p w14:paraId="5DED3CBD" w14:textId="77777777" w:rsidR="00E636DB" w:rsidRDefault="00E636DB" w:rsidP="00E636DB">
      <w:r>
        <w:t>11:22:29 Från  Karim Andersson  till  Alla:</w:t>
      </w:r>
    </w:p>
    <w:p w14:paraId="713FFEB7" w14:textId="77777777" w:rsidR="00E636DB" w:rsidRDefault="00E636DB" w:rsidP="00E636DB">
      <w:r>
        <w:tab/>
        <w:t>Svarar på ”ja, det blir en extrafaktura per kurs om kursens s...”:</w:t>
      </w:r>
    </w:p>
    <w:p w14:paraId="3F1BAD70" w14:textId="77777777" w:rsidR="00E636DB" w:rsidRDefault="00E636DB" w:rsidP="00E636DB">
      <w:r>
        <w:tab/>
        <w:t>Tack!</w:t>
      </w:r>
    </w:p>
    <w:p w14:paraId="23D97E60" w14:textId="77777777" w:rsidR="00E636DB" w:rsidRDefault="00E636DB" w:rsidP="00E636DB">
      <w:r>
        <w:tab/>
      </w:r>
    </w:p>
    <w:p w14:paraId="69D1F6CC" w14:textId="77777777" w:rsidR="00E636DB" w:rsidRDefault="00E636DB" w:rsidP="00E636DB">
      <w:r>
        <w:t>11:23:49 Från  Karim Andersson  till  Alla:</w:t>
      </w:r>
    </w:p>
    <w:p w14:paraId="36F5ECB7" w14:textId="77777777" w:rsidR="00E636DB" w:rsidRDefault="00E636DB" w:rsidP="00E636DB">
      <w:r>
        <w:tab/>
        <w:t>Varför inte undantag?</w:t>
      </w:r>
    </w:p>
    <w:p w14:paraId="138704F2" w14:textId="77777777" w:rsidR="00E636DB" w:rsidRDefault="00E636DB" w:rsidP="00E636DB">
      <w:r>
        <w:tab/>
      </w:r>
    </w:p>
    <w:p w14:paraId="3DD570EF" w14:textId="77777777" w:rsidR="00E636DB" w:rsidRDefault="00E636DB" w:rsidP="00E636DB">
      <w:r>
        <w:t>11:25:04 Från  Camilla Lilius  till  Alla:</w:t>
      </w:r>
    </w:p>
    <w:p w14:paraId="405A636E" w14:textId="77777777" w:rsidR="00E636DB" w:rsidRDefault="00E636DB" w:rsidP="00E636DB">
      <w:r>
        <w:tab/>
        <w:t>Logiken för att få uppföljning att fungera korrekt blev för komplex</w:t>
      </w:r>
    </w:p>
    <w:p w14:paraId="66A54E4C" w14:textId="77777777" w:rsidR="00E636DB" w:rsidRDefault="00E636DB" w:rsidP="00E636DB">
      <w:r>
        <w:tab/>
      </w:r>
    </w:p>
    <w:p w14:paraId="6EB9A38E" w14:textId="77777777" w:rsidR="00E636DB" w:rsidRDefault="00E636DB" w:rsidP="00E636DB">
      <w:r>
        <w:tab/>
        <w:t>Dessutom är det troligen ovanligt att man vill lägga undantag på en kurs efte4r programmets slut</w:t>
      </w:r>
    </w:p>
    <w:p w14:paraId="62C478A4" w14:textId="77777777" w:rsidR="00E636DB" w:rsidRDefault="00E636DB" w:rsidP="00E636DB">
      <w:r>
        <w:tab/>
      </w:r>
    </w:p>
    <w:p w14:paraId="265527BC" w14:textId="77777777" w:rsidR="00E636DB" w:rsidRDefault="00E636DB" w:rsidP="00E636DB">
      <w:r>
        <w:t>11:26:03 Från  Karim Andersson  till  Alla:</w:t>
      </w:r>
    </w:p>
    <w:p w14:paraId="2BE23050" w14:textId="77777777" w:rsidR="00E636DB" w:rsidRDefault="00E636DB" w:rsidP="00E636DB">
      <w:r>
        <w:lastRenderedPageBreak/>
        <w:tab/>
        <w:t>Svarar på ”Logiken för att få uppföljning att fungera korrekt...”:</w:t>
      </w:r>
    </w:p>
    <w:p w14:paraId="1F643ED0" w14:textId="77777777" w:rsidR="00E636DB" w:rsidRDefault="00E636DB" w:rsidP="00E636DB">
      <w:r>
        <w:tab/>
        <w:t>Det är ju inte jättevanligt under programmets tid heller, men skulle nog kunna förekomma även efter.</w:t>
      </w:r>
    </w:p>
    <w:p w14:paraId="63CA6B8E" w14:textId="77777777" w:rsidR="00E636DB" w:rsidRDefault="00E636DB" w:rsidP="00E636DB">
      <w:r>
        <w:tab/>
      </w:r>
    </w:p>
    <w:p w14:paraId="678D170D" w14:textId="77777777" w:rsidR="00E636DB" w:rsidRDefault="00E636DB" w:rsidP="00E636DB">
      <w:r>
        <w:t>11:26:20 Från  Karim Andersson  till  Alla:</w:t>
      </w:r>
    </w:p>
    <w:p w14:paraId="2ABA4037" w14:textId="77777777" w:rsidR="00E636DB" w:rsidRDefault="00E636DB" w:rsidP="00E636DB">
      <w:r>
        <w:tab/>
        <w:t>Svarar på ”Logiken för att få uppföljning att fungera korrekt...”:</w:t>
      </w:r>
    </w:p>
    <w:p w14:paraId="463E4670" w14:textId="77777777" w:rsidR="00E636DB" w:rsidRDefault="00E636DB" w:rsidP="00E636DB">
      <w:r>
        <w:tab/>
        <w:t>Men ok, då får vi kanske hitta på annat sätt för dem.</w:t>
      </w:r>
    </w:p>
    <w:p w14:paraId="5E2102F7" w14:textId="77777777" w:rsidR="00E636DB" w:rsidRDefault="00E636DB" w:rsidP="00E636DB">
      <w:r>
        <w:tab/>
      </w:r>
    </w:p>
    <w:p w14:paraId="337B9420" w14:textId="77777777" w:rsidR="00E636DB" w:rsidRDefault="00E636DB" w:rsidP="00E636DB">
      <w:r>
        <w:t>11:27:11 Från  Camilla Lilius  till  Alla:</w:t>
      </w:r>
    </w:p>
    <w:p w14:paraId="26EE53A9" w14:textId="77777777" w:rsidR="00E636DB" w:rsidRDefault="00E636DB" w:rsidP="00E636DB">
      <w:r>
        <w:tab/>
        <w:t>Svarar på ”Logiken för att få uppföljning att fungera korrekt...”:</w:t>
      </w:r>
    </w:p>
    <w:p w14:paraId="200C518A" w14:textId="77777777" w:rsidR="00E636DB" w:rsidRDefault="00E636DB" w:rsidP="00E636DB">
      <w:r>
        <w:tab/>
        <w:t>Om det visar sig att det finns behov av det skulle den funktionen kunna prioriteras och komma i någon senare leverans</w:t>
      </w:r>
    </w:p>
    <w:p w14:paraId="34B77887" w14:textId="13A0D821" w:rsidR="009711FB" w:rsidRDefault="00E636DB" w:rsidP="00E636DB">
      <w:r>
        <w:tab/>
      </w:r>
    </w:p>
    <w:sectPr w:rsidR="0097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DB"/>
    <w:rsid w:val="009711FB"/>
    <w:rsid w:val="00D774EC"/>
    <w:rsid w:val="00E6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2FBD"/>
  <w15:chartTrackingRefBased/>
  <w15:docId w15:val="{928E711A-286A-45F2-9C04-F185D142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3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3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3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3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3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36D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36D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36D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36D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36D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36D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36D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36D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36D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3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36D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3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Nordström</dc:creator>
  <cp:keywords/>
  <dc:description/>
  <cp:lastModifiedBy>Klara Nordström</cp:lastModifiedBy>
  <cp:revision>1</cp:revision>
  <dcterms:created xsi:type="dcterms:W3CDTF">2025-10-20T09:45:00Z</dcterms:created>
  <dcterms:modified xsi:type="dcterms:W3CDTF">2025-10-20T09:45:00Z</dcterms:modified>
</cp:coreProperties>
</file>