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48D3" w14:textId="77777777" w:rsidR="00264605" w:rsidRDefault="00264605" w:rsidP="00264605">
      <w:r>
        <w:t>11:08:11</w:t>
      </w:r>
      <w:r>
        <w:tab/>
        <w:t xml:space="preserve"> From Moa Trygg : https://www.menti.com/al3sja83v4z9</w:t>
      </w:r>
    </w:p>
    <w:p w14:paraId="60416931" w14:textId="77777777" w:rsidR="00264605" w:rsidRDefault="00264605" w:rsidP="00264605">
      <w:r>
        <w:t>11:47:15</w:t>
      </w:r>
      <w:r>
        <w:tab/>
        <w:t xml:space="preserve"> From Jessica Fredsberg (LiU) : I det är det också viktigt att kunna ta bort</w:t>
      </w:r>
    </w:p>
    <w:p w14:paraId="486D72E3" w14:textId="77777777" w:rsidR="00264605" w:rsidRDefault="00264605" w:rsidP="00264605">
      <w:r>
        <w:t>11:51:31</w:t>
      </w:r>
      <w:r>
        <w:tab/>
        <w:t xml:space="preserve"> From Jessica Fredsberg (LiU) : Hos oss så vill vi kunna kopiera upp helheten och sedan ta bort det som inte gäller för det kommande året.</w:t>
      </w:r>
    </w:p>
    <w:p w14:paraId="29DD527F" w14:textId="77777777" w:rsidR="00264605" w:rsidRDefault="00264605" w:rsidP="00264605">
      <w:r>
        <w:t>11:51:56</w:t>
      </w:r>
      <w:r>
        <w:tab/>
        <w:t xml:space="preserve"> From Jessica Fredsberg (LiU) : kurser byts ju ut lite från år till år</w:t>
      </w:r>
    </w:p>
    <w:p w14:paraId="34F8DA82" w14:textId="2AB2986C" w:rsidR="009711FB" w:rsidRDefault="00264605" w:rsidP="00264605">
      <w:r>
        <w:t>11:54:24</w:t>
      </w:r>
      <w:r>
        <w:tab/>
        <w:t xml:space="preserve"> From Sofia Stenler : Om man kopierat upp struktur från tidigare år och alltså fått in kurser (inte tillfällen), kan man omvandla dem till kurstillfällen lätt?</w:t>
      </w:r>
    </w:p>
    <w:sectPr w:rsidR="0097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05"/>
    <w:rsid w:val="00264605"/>
    <w:rsid w:val="00936C4A"/>
    <w:rsid w:val="009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6BBE"/>
  <w15:chartTrackingRefBased/>
  <w15:docId w15:val="{55AB7671-E8A6-4B0E-855D-D927BDE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46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46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46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46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46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46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46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46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46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46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4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459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1</cp:revision>
  <dcterms:created xsi:type="dcterms:W3CDTF">2025-12-09T11:27:00Z</dcterms:created>
  <dcterms:modified xsi:type="dcterms:W3CDTF">2025-12-09T11:27:00Z</dcterms:modified>
</cp:coreProperties>
</file>