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4A11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11:18:01 Från  Kristin Ålin  till  Alla:</w:t>
      </w:r>
    </w:p>
    <w:p w14:paraId="08A7446C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Hur funkar det med TG på del av modul?</w:t>
      </w:r>
    </w:p>
    <w:p w14:paraId="13F89956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p w14:paraId="431F3143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11:25:25 Från  Cecilia Lind - KI  till  Alla:</w:t>
      </w:r>
    </w:p>
    <w:p w14:paraId="1EB1B9F3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Varför behöver man lägga till datum även i den sista rutan?</w:t>
      </w:r>
    </w:p>
    <w:p w14:paraId="23375441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p w14:paraId="1CA80533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11:25:46 Från  Cecilia Lind - KI  till  Alla:</w:t>
      </w:r>
    </w:p>
    <w:p w14:paraId="74DC4938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Det var ju förifyll ti den första rutan.</w:t>
      </w:r>
    </w:p>
    <w:p w14:paraId="41F1E56D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p w14:paraId="77FB58A4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11:26:02 Från  Cecilia Lind - KI  till  Alla:</w:t>
      </w:r>
    </w:p>
    <w:p w14:paraId="008487D0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Ja, just det.</w:t>
      </w:r>
    </w:p>
    <w:p w14:paraId="775AF054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p w14:paraId="76C2C870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11:27:43 Från  Cecilia Lind - KI  till  Alla:</w:t>
      </w:r>
    </w:p>
    <w:p w14:paraId="29907B15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I vilka tillfällen är det tänkt att man ska ta bort tilldelningen?</w:t>
      </w:r>
    </w:p>
    <w:p w14:paraId="26CE9AFD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p w14:paraId="5F1CA4E4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>2026-05-18 11:28:11 Från  Cecilia Lind - KI  till  Alla:</w:t>
      </w:r>
    </w:p>
    <w:p w14:paraId="68EE9585" w14:textId="77777777" w:rsidR="00B928CF" w:rsidRP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  <w:t>Ja, den kommer att komma direkt till oss i supporten :)</w:t>
      </w:r>
    </w:p>
    <w:p w14:paraId="23EAEF3A" w14:textId="77777777" w:rsidR="00B928CF" w:rsidRDefault="00B928CF" w:rsidP="00B928CF">
      <w:pPr>
        <w:pStyle w:val="Oformateradtext"/>
        <w:rPr>
          <w:rFonts w:ascii="Courier New" w:hAnsi="Courier New" w:cs="Courier New"/>
        </w:rPr>
      </w:pPr>
      <w:r w:rsidRPr="00B928CF">
        <w:rPr>
          <w:rFonts w:ascii="Courier New" w:hAnsi="Courier New" w:cs="Courier New"/>
        </w:rPr>
        <w:tab/>
      </w:r>
    </w:p>
    <w:sectPr w:rsidR="00B928CF" w:rsidSect="00B928C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083314"/>
    <w:rsid w:val="009B71F5"/>
    <w:rsid w:val="00B928CF"/>
    <w:rsid w:val="00E13366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E53F"/>
  <w15:chartTrackingRefBased/>
  <w15:docId w15:val="{EFF4AF2D-84D4-42C0-BB7F-38A1178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786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86D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2026-05-18T09:40:00Z</dcterms:created>
  <dcterms:modified xsi:type="dcterms:W3CDTF">2026-05-18T09:40:00Z</dcterms:modified>
</cp:coreProperties>
</file>