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089A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10:14:06 From Martina Johansson, HH to Everyone:</w:t>
      </w:r>
    </w:p>
    <w:p w14:paraId="33969E0A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Ska man göra en studieperiod per termin på programtillfälle? Tidigare har vi gjort en studieperiod för startterminen och en studieperiod för "resten".</w:t>
      </w:r>
    </w:p>
    <w:p w14:paraId="3439B1EA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246B1C6D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10:27:43 From Rebecca Hansén to Everyone:</w:t>
      </w:r>
    </w:p>
    <w:p w14:paraId="3C2E40D6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Om det är två program som ska kopplas. Hoppar kursen ner till kopplat när ett eller båda programmen är kopplade?</w:t>
      </w:r>
    </w:p>
    <w:p w14:paraId="557A3745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4CA730A0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10:28:26 From Jessica Fredsberg (LiU) to Everyone:</w:t>
      </w:r>
    </w:p>
    <w:p w14:paraId="45014CCE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I exemplet var det olika studieort på beställning och förslag, var det bara en miss?</w:t>
      </w:r>
    </w:p>
    <w:p w14:paraId="5DEC5D24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4FBE13E8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10:32:27 From Martina Johansson, HH to Everyone:</w:t>
      </w:r>
    </w:p>
    <w:p w14:paraId="4A0E7F5A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Jag saknar att Antagningsförfarande inte kopieras med när man klickar Fyll struktur.</w:t>
      </w:r>
    </w:p>
    <w:p w14:paraId="293871E5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75761BA1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10:35:06 From Maud Albertsson to Everyone:</w:t>
      </w:r>
    </w:p>
    <w:p w14:paraId="4F0EED98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Kan man även kopiera kurspaket-tillfällen via kurspaketeringstillfälle-omgången?</w:t>
      </w:r>
    </w:p>
    <w:p w14:paraId="0ABDAEAC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29E2B6C8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10:37:37 From Samira Sadri to Everyone:</w:t>
      </w:r>
    </w:p>
    <w:p w14:paraId="798AD644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Flyttas kurser från beställningar och hamnar under kopplad när man har hanterat beställningen?</w:t>
      </w:r>
    </w:p>
    <w:p w14:paraId="5E4AF712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7CF55DDA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10:44:01 From Rebecca Hansén to Everyone:</w:t>
      </w:r>
    </w:p>
    <w:p w14:paraId="6C1E7F1C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Hade varit toppen om man i aviseringarna kan se vilken kurskod det gäller och inte bara ett generellt mail.</w:t>
      </w:r>
    </w:p>
    <w:p w14:paraId="68FF4C61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25222525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10:45:45 From Rebecca Hansén to Everyone:</w:t>
      </w:r>
    </w:p>
    <w:p w14:paraId="29F7B23E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Men jag kan se att det gäller t.ex. steg 2 men inte vilken kurs. Men toppen om det utvecklas.</w:t>
      </w:r>
    </w:p>
    <w:p w14:paraId="1E7DB809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5809FDFF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>2026-05-29 10:48:46 From Jessica Fredsberg (LiU) to Everyone:</w:t>
      </w:r>
    </w:p>
    <w:p w14:paraId="1261F97B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När man inte har beställningsförfarande så blir det mycket mer att samma person sitter och klickar så som ni gör tänker jag?</w:t>
      </w:r>
    </w:p>
    <w:p w14:paraId="53AC8EFE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Martina Johansson, HH, Annika Lindqvist, GU:</w:t>
      </w:r>
      <w:r w:rsidRPr="00120C00">
        <w:rPr>
          <w:rFonts w:ascii="Segoe UI Emoji" w:hAnsi="Segoe UI Emoji" w:cs="Segoe UI Emoji"/>
        </w:rPr>
        <w:t>👍</w:t>
      </w:r>
    </w:p>
    <w:p w14:paraId="1DF67FAA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148C6AFC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10:50:48 From Amanda Magnusson Arntsen (KTH) to Everyone:</w:t>
      </w:r>
    </w:p>
    <w:p w14:paraId="69F1114C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Ang överblick: Visualisering av relation mellan programtillfälle och inriktningstillfälle (som alltså förhoppningsvis kommer framgent) kommer att vara en STOR hjälp hos oss</w:t>
      </w:r>
    </w:p>
    <w:p w14:paraId="603182F3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120C00">
        <w:rPr>
          <w:rFonts w:ascii="Courier New" w:hAnsi="Courier New" w:cs="Courier New"/>
        </w:rPr>
        <w:tab/>
      </w:r>
      <w:r w:rsidRPr="00DD146D">
        <w:rPr>
          <w:rFonts w:ascii="Courier New" w:hAnsi="Courier New" w:cs="Courier New"/>
          <w:lang w:val="en-GB"/>
        </w:rPr>
        <w:t>Susanne Carlsson, KTH Ladoksupport:</w:t>
      </w:r>
      <w:r w:rsidRPr="00120C00">
        <w:rPr>
          <w:rFonts w:ascii="Segoe UI Emoji" w:hAnsi="Segoe UI Emoji" w:cs="Segoe UI Emoji"/>
        </w:rPr>
        <w:t>👍</w:t>
      </w:r>
    </w:p>
    <w:p w14:paraId="66798528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ab/>
      </w:r>
    </w:p>
    <w:p w14:paraId="5EF64A69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10:51:25 From Rebecca Hansén to Everyone:</w:t>
      </w:r>
    </w:p>
    <w:p w14:paraId="29919A27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Replying to "Ang överblick: Visualisering av relation mellan pr...":</w:t>
      </w:r>
    </w:p>
    <w:p w14:paraId="51D3953F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  <w:r w:rsidRPr="00120C00">
        <w:rPr>
          <w:rFonts w:ascii="Segoe UI Emoji" w:hAnsi="Segoe UI Emoji" w:cs="Segoe UI Emoji"/>
        </w:rPr>
        <w:t>➕</w:t>
      </w:r>
      <w:r w:rsidRPr="00120C00">
        <w:rPr>
          <w:rFonts w:ascii="Courier New" w:hAnsi="Courier New" w:cs="Courier New"/>
        </w:rPr>
        <w:t xml:space="preserve"> en på detta!</w:t>
      </w:r>
    </w:p>
    <w:p w14:paraId="3D116BE0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60644FFB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>2026-05-29 10:51:35 From Anna Nilsson to Everyone:</w:t>
      </w:r>
    </w:p>
    <w:p w14:paraId="035D47B3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Skall det bokstavligt talas planeras i Ladok? Då bör det kanske vara en process där man ser vad olika användare har gjort?</w:t>
      </w:r>
    </w:p>
    <w:p w14:paraId="2C9446A4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4F66C649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10:52:17 From Rebecca Hansén to Everyone:</w:t>
      </w:r>
    </w:p>
    <w:p w14:paraId="34D1CE04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Replying to "Skall det bokstavligt talas planeras i Ladok? Då b...":</w:t>
      </w:r>
    </w:p>
    <w:p w14:paraId="6FD92DB7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Är nog det som kommer utvecklas i pågående arbete om jag förstått det rätt.</w:t>
      </w:r>
    </w:p>
    <w:p w14:paraId="79BBC382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lastRenderedPageBreak/>
        <w:tab/>
      </w:r>
    </w:p>
    <w:p w14:paraId="33484026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10:52:36 From Amanda Magnusson Arntsen (KTH) to Everyone:</w:t>
      </w:r>
    </w:p>
    <w:p w14:paraId="75D1B743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Replying to "Skall det bokstavligt talas planeras i Ladok? Då b...":</w:t>
      </w:r>
    </w:p>
    <w:p w14:paraId="09706DCB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Det vore fördelaktigt även ur samarbetsperspektiv att kursägare ser vilken användare som gjort en beställning, vid behov av kontakt utanför Ladok för följdfrågor/förtydliganden.</w:t>
      </w:r>
    </w:p>
    <w:p w14:paraId="3930C051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Susanne Carlsson, KTH Ladoksupport, Rebecca Hansén, Katarina Tillman - KTH:</w:t>
      </w:r>
      <w:r w:rsidRPr="00120C00">
        <w:rPr>
          <w:rFonts w:ascii="Segoe UI Emoji" w:hAnsi="Segoe UI Emoji" w:cs="Segoe UI Emoji"/>
        </w:rPr>
        <w:t>👍</w:t>
      </w:r>
    </w:p>
    <w:p w14:paraId="1E4EA66A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Lisa Söderstedt, KAU:</w:t>
      </w:r>
      <w:r w:rsidRPr="00120C00">
        <w:rPr>
          <w:rFonts w:ascii="Segoe UI Emoji" w:hAnsi="Segoe UI Emoji" w:cs="Segoe UI Emoji"/>
        </w:rPr>
        <w:t>👍🏼</w:t>
      </w:r>
    </w:p>
    <w:p w14:paraId="4A52F2D2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6B3A329C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>2026-05-29 10:53:36 From Liselotte Laurila HiG to Everyone:</w:t>
      </w:r>
    </w:p>
    <w:p w14:paraId="32B48016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Vi har fått önskemål om att kunna ta ut csv över kurstillfällesförslag i utbudsomgång</w:t>
      </w:r>
    </w:p>
    <w:p w14:paraId="51A297BE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Eleonore Lundberg, Amanda Magnusson Arntsen (KTH):</w:t>
      </w:r>
      <w:r w:rsidRPr="00120C00">
        <w:rPr>
          <w:rFonts w:ascii="Segoe UI Emoji" w:hAnsi="Segoe UI Emoji" w:cs="Segoe UI Emoji"/>
        </w:rPr>
        <w:t>👍🏻</w:t>
      </w:r>
    </w:p>
    <w:p w14:paraId="65A4465D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6A2C3EAA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10:53:40 From Rebecca Hansén to Everyone:</w:t>
      </w:r>
    </w:p>
    <w:p w14:paraId="3E6CFAA4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Replying to "Skall det bokstavligt talas planeras i Ladok? Då b...":</w:t>
      </w:r>
    </w:p>
    <w:p w14:paraId="75D83B38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Hade varit toppen om man då kunde göra kommentarer till varandra och inte behöva kontakta via mail.</w:t>
      </w:r>
    </w:p>
    <w:p w14:paraId="0364C4CA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Amanda Magnusson Arntsen (KTH), Katarina Tillman - KTH:</w:t>
      </w:r>
      <w:r w:rsidRPr="00120C00">
        <w:rPr>
          <w:rFonts w:ascii="Segoe UI Emoji" w:hAnsi="Segoe UI Emoji" w:cs="Segoe UI Emoji"/>
        </w:rPr>
        <w:t>👍🏻</w:t>
      </w:r>
    </w:p>
    <w:p w14:paraId="4BDE2D28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25774514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10:54:14 From Liselotte Laurila HiG to Everyone:</w:t>
      </w:r>
    </w:p>
    <w:p w14:paraId="6BA1D92B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Replying to "Vi har fått önskemål om att kunna ta ut csv över k...":</w:t>
      </w:r>
    </w:p>
    <w:p w14:paraId="3B153CB5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I nuläget måste vi trycka ut dem i utkast  för att få ut en sån lista</w:t>
      </w:r>
    </w:p>
    <w:p w14:paraId="38C6CFC9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3E1E184D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10:55:03 From Anna Nilsson to Everyone:</w:t>
      </w:r>
    </w:p>
    <w:p w14:paraId="23972A5A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Så "förslaget" är det som är "planerat", fast på den strategiska nivån och inte i LADOK?</w:t>
      </w:r>
    </w:p>
    <w:p w14:paraId="79407324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388E31FA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10:56:42 From Martina Johansson, HH to Everyone:</w:t>
      </w:r>
    </w:p>
    <w:p w14:paraId="42200E13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Kan man hoppa över att hantera beställning och bara fylla strukturen direkt?</w:t>
      </w:r>
    </w:p>
    <w:p w14:paraId="62C8C8F7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120C00">
        <w:rPr>
          <w:rFonts w:ascii="Courier New" w:hAnsi="Courier New" w:cs="Courier New"/>
        </w:rPr>
        <w:tab/>
      </w:r>
      <w:r w:rsidRPr="00DD146D">
        <w:rPr>
          <w:rFonts w:ascii="Courier New" w:hAnsi="Courier New" w:cs="Courier New"/>
          <w:lang w:val="en-GB"/>
        </w:rPr>
        <w:t>Anna Nilsson:</w:t>
      </w:r>
      <w:r w:rsidRPr="00120C00">
        <w:rPr>
          <w:rFonts w:ascii="Segoe UI Emoji" w:hAnsi="Segoe UI Emoji" w:cs="Segoe UI Emoji"/>
        </w:rPr>
        <w:t>👍</w:t>
      </w:r>
    </w:p>
    <w:p w14:paraId="4BD2924F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ab/>
      </w:r>
    </w:p>
    <w:p w14:paraId="6843ADB9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10:57:43 From Amanda Magnusson Arntsen (KTH) to Everyone:</w:t>
      </w:r>
    </w:p>
    <w:p w14:paraId="076C87EC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Kommentar om kommunikation mellan användare i utbudsomgång: vi har inte samma användare i processtödet för kurstillfälle som vi har i utbudsomgång, och kommunikationen rör ofta just kopplingen till programmet - så vi är tyvvär inte hjälpta av kommunikation i processtödet här.</w:t>
      </w:r>
    </w:p>
    <w:p w14:paraId="69A729EB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p w14:paraId="4D001D9F" w14:textId="77777777" w:rsidR="00120C00" w:rsidRPr="00DD146D" w:rsidRDefault="00120C00" w:rsidP="00120C00">
      <w:pPr>
        <w:pStyle w:val="Oformateradtext"/>
        <w:rPr>
          <w:rFonts w:ascii="Courier New" w:hAnsi="Courier New" w:cs="Courier New"/>
          <w:lang w:val="en-GB"/>
        </w:rPr>
      </w:pPr>
      <w:r w:rsidRPr="00DD146D">
        <w:rPr>
          <w:rFonts w:ascii="Courier New" w:hAnsi="Courier New" w:cs="Courier New"/>
          <w:lang w:val="en-GB"/>
        </w:rPr>
        <w:t>2026-05-29 10:59:36 From Amanda Magnusson Arntsen (KTH) to Everyone:</w:t>
      </w:r>
    </w:p>
    <w:p w14:paraId="187D4344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DD146D">
        <w:rPr>
          <w:rFonts w:ascii="Courier New" w:hAnsi="Courier New" w:cs="Courier New"/>
          <w:lang w:val="en-GB"/>
        </w:rPr>
        <w:tab/>
      </w:r>
      <w:r w:rsidRPr="00120C00">
        <w:rPr>
          <w:rFonts w:ascii="Courier New" w:hAnsi="Courier New" w:cs="Courier New"/>
        </w:rPr>
        <w:t>Teamet, ni gör ett superjobb! Vi är SÅ glada för allt ert arbete.</w:t>
      </w:r>
    </w:p>
    <w:p w14:paraId="188A4DC4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Nils-Ivar Holmgren, Moa Trygg, Samira Sadri:</w:t>
      </w:r>
      <w:r w:rsidRPr="00120C00">
        <w:rPr>
          <w:rFonts w:ascii="Segoe UI Emoji" w:hAnsi="Segoe UI Emoji" w:cs="Segoe UI Emoji"/>
        </w:rPr>
        <w:t>❤️</w:t>
      </w:r>
    </w:p>
    <w:p w14:paraId="0CD60550" w14:textId="77777777" w:rsidR="00120C00" w:rsidRP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  <w:t>Martina Johansson, HH:</w:t>
      </w:r>
      <w:r w:rsidRPr="00120C00">
        <w:rPr>
          <w:rFonts w:ascii="Segoe UI Emoji" w:hAnsi="Segoe UI Emoji" w:cs="Segoe UI Emoji"/>
        </w:rPr>
        <w:t>👍</w:t>
      </w:r>
    </w:p>
    <w:p w14:paraId="09968EE1" w14:textId="77777777" w:rsidR="00120C00" w:rsidRDefault="00120C00" w:rsidP="00120C00">
      <w:pPr>
        <w:pStyle w:val="Oformateradtext"/>
        <w:rPr>
          <w:rFonts w:ascii="Courier New" w:hAnsi="Courier New" w:cs="Courier New"/>
        </w:rPr>
      </w:pPr>
      <w:r w:rsidRPr="00120C00">
        <w:rPr>
          <w:rFonts w:ascii="Courier New" w:hAnsi="Courier New" w:cs="Courier New"/>
        </w:rPr>
        <w:tab/>
      </w:r>
    </w:p>
    <w:sectPr w:rsidR="00120C00" w:rsidSect="00120C0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5"/>
    <w:rsid w:val="00120C00"/>
    <w:rsid w:val="009B71F5"/>
    <w:rsid w:val="009E6231"/>
    <w:rsid w:val="00DD146D"/>
    <w:rsid w:val="00E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35FE"/>
  <w15:chartTrackingRefBased/>
  <w15:docId w15:val="{4DF2D233-8F67-451C-8517-64FE5911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A27D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7DB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2</cp:revision>
  <dcterms:created xsi:type="dcterms:W3CDTF">2026-05-29T09:35:00Z</dcterms:created>
  <dcterms:modified xsi:type="dcterms:W3CDTF">2026-05-29T09:35:00Z</dcterms:modified>
</cp:coreProperties>
</file>